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1D" w:rsidRPr="00F13E11" w:rsidRDefault="00C55E1D" w:rsidP="00C5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11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профориентационной деятельности в образовательных организациях Кемеровского муниципального округа </w:t>
      </w:r>
    </w:p>
    <w:p w:rsidR="00B44918" w:rsidRPr="00F13E11" w:rsidRDefault="00C55E1D" w:rsidP="00C55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11">
        <w:rPr>
          <w:rFonts w:ascii="Times New Roman" w:hAnsi="Times New Roman" w:cs="Times New Roman"/>
          <w:b/>
          <w:sz w:val="24"/>
          <w:szCs w:val="24"/>
        </w:rPr>
        <w:t>в 202</w:t>
      </w:r>
      <w:r w:rsidR="00BF4A23" w:rsidRPr="00F13E11">
        <w:rPr>
          <w:rFonts w:ascii="Times New Roman" w:hAnsi="Times New Roman" w:cs="Times New Roman"/>
          <w:b/>
          <w:sz w:val="24"/>
          <w:szCs w:val="24"/>
        </w:rPr>
        <w:t>2</w:t>
      </w:r>
      <w:r w:rsidRPr="00F13E11">
        <w:rPr>
          <w:rFonts w:ascii="Times New Roman" w:hAnsi="Times New Roman" w:cs="Times New Roman"/>
          <w:b/>
          <w:sz w:val="24"/>
          <w:szCs w:val="24"/>
        </w:rPr>
        <w:t>-202</w:t>
      </w:r>
      <w:r w:rsidR="00BF4A23" w:rsidRPr="00F13E11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E11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tbl>
      <w:tblPr>
        <w:tblStyle w:val="a3"/>
        <w:tblW w:w="0" w:type="auto"/>
        <w:tblLook w:val="04A0"/>
      </w:tblPr>
      <w:tblGrid>
        <w:gridCol w:w="3072"/>
        <w:gridCol w:w="1771"/>
        <w:gridCol w:w="2227"/>
        <w:gridCol w:w="2501"/>
      </w:tblGrid>
      <w:tr w:rsidR="00C55E1D" w:rsidTr="007C5D92">
        <w:tc>
          <w:tcPr>
            <w:tcW w:w="3072" w:type="dxa"/>
          </w:tcPr>
          <w:p w:rsidR="00C55E1D" w:rsidRPr="00555CF9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1" w:type="dxa"/>
          </w:tcPr>
          <w:p w:rsidR="00C55E1D" w:rsidRPr="00555CF9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27" w:type="dxa"/>
          </w:tcPr>
          <w:p w:rsidR="00C55E1D" w:rsidRPr="00555CF9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F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501" w:type="dxa"/>
          </w:tcPr>
          <w:p w:rsidR="00C55E1D" w:rsidRPr="00555CF9" w:rsidRDefault="00C55E1D" w:rsidP="00C55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55E1D" w:rsidTr="007C5D92">
        <w:tc>
          <w:tcPr>
            <w:tcW w:w="3072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</w:tc>
        <w:tc>
          <w:tcPr>
            <w:tcW w:w="1771" w:type="dxa"/>
          </w:tcPr>
          <w:p w:rsidR="00C55E1D" w:rsidRPr="006703A6" w:rsidRDefault="00C55E1D" w:rsidP="008E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BF4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Школьники ОО</w:t>
            </w:r>
          </w:p>
        </w:tc>
        <w:tc>
          <w:tcPr>
            <w:tcW w:w="2501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55E1D" w:rsidTr="007C5D92">
        <w:tc>
          <w:tcPr>
            <w:tcW w:w="3072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«Сто дорог – одна моя»</w:t>
            </w:r>
          </w:p>
        </w:tc>
        <w:tc>
          <w:tcPr>
            <w:tcW w:w="1771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6703A6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C55E1D" w:rsidRDefault="00C55E1D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замы по УВР</w:t>
            </w:r>
            <w:r w:rsidR="00555C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5CF9" w:rsidRPr="006703A6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методист МАУ «ИМЦ» Тарасун Е.О</w:t>
            </w:r>
          </w:p>
        </w:tc>
      </w:tr>
      <w:tr w:rsidR="00C55E1D" w:rsidTr="007C5D92">
        <w:tc>
          <w:tcPr>
            <w:tcW w:w="3072" w:type="dxa"/>
          </w:tcPr>
          <w:p w:rsidR="00C55E1D" w:rsidRPr="006703A6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«Билет в будущее»</w:t>
            </w:r>
          </w:p>
        </w:tc>
        <w:tc>
          <w:tcPr>
            <w:tcW w:w="1771" w:type="dxa"/>
          </w:tcPr>
          <w:p w:rsidR="00C55E1D" w:rsidRPr="006703A6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6703A6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501" w:type="dxa"/>
          </w:tcPr>
          <w:p w:rsidR="00C55E1D" w:rsidRPr="006703A6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Замы по УВР, методист МАУ «ИМЦ» Тарасун Е.О</w:t>
            </w:r>
          </w:p>
        </w:tc>
      </w:tr>
      <w:tr w:rsidR="00C55E1D" w:rsidTr="007C5D92">
        <w:tc>
          <w:tcPr>
            <w:tcW w:w="3072" w:type="dxa"/>
          </w:tcPr>
          <w:p w:rsidR="00C55E1D" w:rsidRPr="00D77E05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Проведение вертуальных экскурсий</w:t>
            </w:r>
          </w:p>
        </w:tc>
        <w:tc>
          <w:tcPr>
            <w:tcW w:w="1771" w:type="dxa"/>
          </w:tcPr>
          <w:p w:rsidR="00C55E1D" w:rsidRPr="00D77E05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7E05" w:rsidRPr="00D77E0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ение года</w:t>
            </w:r>
          </w:p>
        </w:tc>
        <w:tc>
          <w:tcPr>
            <w:tcW w:w="2227" w:type="dxa"/>
          </w:tcPr>
          <w:p w:rsidR="00C55E1D" w:rsidRPr="00D77E05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  <w:bookmarkStart w:id="0" w:name="_GoBack"/>
            <w:bookmarkEnd w:id="0"/>
          </w:p>
        </w:tc>
        <w:tc>
          <w:tcPr>
            <w:tcW w:w="2501" w:type="dxa"/>
          </w:tcPr>
          <w:p w:rsidR="00C55E1D" w:rsidRPr="00D77E05" w:rsidRDefault="006703A6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5E1D" w:rsidTr="007C5D92">
        <w:tc>
          <w:tcPr>
            <w:tcW w:w="3072" w:type="dxa"/>
          </w:tcPr>
          <w:p w:rsidR="00C55E1D" w:rsidRPr="00D77E05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Проведение часов общения</w:t>
            </w:r>
          </w:p>
        </w:tc>
        <w:tc>
          <w:tcPr>
            <w:tcW w:w="1771" w:type="dxa"/>
          </w:tcPr>
          <w:p w:rsidR="00C55E1D" w:rsidRPr="00D77E05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C55E1D" w:rsidRPr="00D77E05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Родители, школьники</w:t>
            </w:r>
          </w:p>
        </w:tc>
        <w:tc>
          <w:tcPr>
            <w:tcW w:w="2501" w:type="dxa"/>
          </w:tcPr>
          <w:p w:rsidR="00C55E1D" w:rsidRPr="00D77E05" w:rsidRDefault="00D77E05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директор</w:t>
            </w:r>
          </w:p>
        </w:tc>
      </w:tr>
      <w:tr w:rsidR="007C5D92" w:rsidTr="007C5D92">
        <w:tc>
          <w:tcPr>
            <w:tcW w:w="3072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обучающихся</w:t>
            </w:r>
          </w:p>
        </w:tc>
        <w:tc>
          <w:tcPr>
            <w:tcW w:w="1771" w:type="dxa"/>
          </w:tcPr>
          <w:p w:rsidR="007C5D92" w:rsidRPr="00D77E05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7C5D92" w:rsidRPr="00D77E05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6703A6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замы по УВР</w:t>
            </w:r>
          </w:p>
        </w:tc>
      </w:tr>
      <w:tr w:rsidR="007C5D92" w:rsidTr="007C5D92">
        <w:tc>
          <w:tcPr>
            <w:tcW w:w="3072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игры</w:t>
            </w:r>
          </w:p>
        </w:tc>
        <w:tc>
          <w:tcPr>
            <w:tcW w:w="1771" w:type="dxa"/>
          </w:tcPr>
          <w:p w:rsidR="007C5D92" w:rsidRPr="00D77E05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7C5D92" w:rsidRPr="00D77E05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6703A6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замы по УВР</w:t>
            </w:r>
          </w:p>
        </w:tc>
      </w:tr>
      <w:tr w:rsidR="007C5D92" w:rsidTr="007C5D92">
        <w:tc>
          <w:tcPr>
            <w:tcW w:w="3072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Региональные и всероссийские мероприятия по профориентации (</w:t>
            </w:r>
            <w:r w:rsidRPr="007C5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WordSkills</w:t>
            </w: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, неделя профориентации и тд)</w:t>
            </w:r>
          </w:p>
        </w:tc>
        <w:tc>
          <w:tcPr>
            <w:tcW w:w="1771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7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501" w:type="dxa"/>
          </w:tcPr>
          <w:p w:rsidR="007C5D92" w:rsidRPr="007C5D92" w:rsidRDefault="007C5D92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2">
              <w:rPr>
                <w:rFonts w:ascii="Times New Roman" w:hAnsi="Times New Roman" w:cs="Times New Roman"/>
                <w:sz w:val="24"/>
                <w:szCs w:val="24"/>
              </w:rPr>
              <w:t>Замы по УВР</w:t>
            </w:r>
          </w:p>
        </w:tc>
      </w:tr>
      <w:tr w:rsidR="00555CF9" w:rsidTr="007C5D92">
        <w:tc>
          <w:tcPr>
            <w:tcW w:w="3072" w:type="dxa"/>
          </w:tcPr>
          <w:p w:rsidR="00555CF9" w:rsidRPr="007C5D92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62C00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оных пробах и иных мероприятиях от ВУЗов и СУЗов</w:t>
            </w:r>
          </w:p>
        </w:tc>
        <w:tc>
          <w:tcPr>
            <w:tcW w:w="1771" w:type="dxa"/>
          </w:tcPr>
          <w:p w:rsidR="00555CF9" w:rsidRPr="00D77E05" w:rsidRDefault="00555CF9" w:rsidP="00512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7" w:type="dxa"/>
          </w:tcPr>
          <w:p w:rsidR="00555CF9" w:rsidRPr="007C5D92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05">
              <w:rPr>
                <w:rFonts w:ascii="Times New Roman" w:hAnsi="Times New Roman" w:cs="Times New Roman"/>
                <w:sz w:val="24"/>
                <w:szCs w:val="24"/>
              </w:rPr>
              <w:t>Родители, школьники</w:t>
            </w:r>
          </w:p>
        </w:tc>
        <w:tc>
          <w:tcPr>
            <w:tcW w:w="2501" w:type="dxa"/>
          </w:tcPr>
          <w:p w:rsidR="00555CF9" w:rsidRPr="007C5D92" w:rsidRDefault="00555CF9" w:rsidP="007C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«ИМЦ» Тарасун Е.О </w:t>
            </w:r>
          </w:p>
        </w:tc>
      </w:tr>
    </w:tbl>
    <w:p w:rsidR="00C55E1D" w:rsidRDefault="00C55E1D" w:rsidP="0055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CF9" w:rsidRPr="00F13E11" w:rsidRDefault="00555CF9" w:rsidP="00555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E11">
        <w:rPr>
          <w:rFonts w:ascii="Times New Roman" w:hAnsi="Times New Roman" w:cs="Times New Roman"/>
          <w:sz w:val="24"/>
          <w:szCs w:val="24"/>
        </w:rPr>
        <w:t>*В течени</w:t>
      </w:r>
      <w:r w:rsidR="00D52F63" w:rsidRPr="00F13E11">
        <w:rPr>
          <w:rFonts w:ascii="Times New Roman" w:hAnsi="Times New Roman" w:cs="Times New Roman"/>
          <w:sz w:val="24"/>
          <w:szCs w:val="24"/>
        </w:rPr>
        <w:t>е</w:t>
      </w:r>
      <w:r w:rsidRPr="00F13E11">
        <w:rPr>
          <w:rFonts w:ascii="Times New Roman" w:hAnsi="Times New Roman" w:cs="Times New Roman"/>
          <w:sz w:val="24"/>
          <w:szCs w:val="24"/>
        </w:rPr>
        <w:t xml:space="preserve"> года план по профориентационным мероприятиям может меняться и корректироваться. </w:t>
      </w:r>
    </w:p>
    <w:p w:rsidR="00555CF9" w:rsidRPr="00F13E11" w:rsidRDefault="00555CF9" w:rsidP="00555CF9">
      <w:pPr>
        <w:jc w:val="both"/>
        <w:rPr>
          <w:rFonts w:ascii="Times New Roman" w:hAnsi="Times New Roman" w:cs="Times New Roman"/>
          <w:sz w:val="24"/>
          <w:szCs w:val="24"/>
        </w:rPr>
      </w:pPr>
      <w:r w:rsidRPr="00F13E11">
        <w:rPr>
          <w:rFonts w:ascii="Times New Roman" w:hAnsi="Times New Roman" w:cs="Times New Roman"/>
          <w:sz w:val="24"/>
          <w:szCs w:val="24"/>
        </w:rPr>
        <w:t>Ответственный исполнитель от управления образования Администрации Кемеровского муниципального округа по профориентационной деятельности в образовательных организациях методист МАУ «ИМЦ» Тарасун Екатерина Олеговна, тел.: 56-07-60</w:t>
      </w:r>
      <w:r w:rsidR="00D52F63" w:rsidRPr="00F13E11">
        <w:rPr>
          <w:rFonts w:ascii="Times New Roman" w:hAnsi="Times New Roman" w:cs="Times New Roman"/>
          <w:sz w:val="24"/>
          <w:szCs w:val="24"/>
        </w:rPr>
        <w:t>.</w:t>
      </w:r>
    </w:p>
    <w:p w:rsidR="00555CF9" w:rsidRPr="00555CF9" w:rsidRDefault="00555CF9" w:rsidP="00555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55CF9" w:rsidRPr="00555CF9" w:rsidSect="00B4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86528"/>
    <w:multiLevelType w:val="hybridMultilevel"/>
    <w:tmpl w:val="01E62EA0"/>
    <w:lvl w:ilvl="0" w:tplc="4D40DD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E1D"/>
    <w:rsid w:val="001013DC"/>
    <w:rsid w:val="001E6FDA"/>
    <w:rsid w:val="0024329A"/>
    <w:rsid w:val="00555CF9"/>
    <w:rsid w:val="00562C00"/>
    <w:rsid w:val="006703A6"/>
    <w:rsid w:val="006E09EB"/>
    <w:rsid w:val="007C5D92"/>
    <w:rsid w:val="008E0D1A"/>
    <w:rsid w:val="00B44918"/>
    <w:rsid w:val="00BF4A23"/>
    <w:rsid w:val="00C55E1D"/>
    <w:rsid w:val="00D33EF6"/>
    <w:rsid w:val="00D52F63"/>
    <w:rsid w:val="00D77E05"/>
    <w:rsid w:val="00E44624"/>
    <w:rsid w:val="00E545EE"/>
    <w:rsid w:val="00F13E11"/>
    <w:rsid w:val="00F5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2</cp:revision>
  <dcterms:created xsi:type="dcterms:W3CDTF">2024-01-19T08:28:00Z</dcterms:created>
  <dcterms:modified xsi:type="dcterms:W3CDTF">2024-01-19T08:28:00Z</dcterms:modified>
</cp:coreProperties>
</file>